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EF" w:rsidRDefault="00B1089E" w:rsidP="00B1089E">
      <w:pPr>
        <w:jc w:val="center"/>
        <w:rPr>
          <w:rFonts w:ascii="Arial" w:hAnsi="Arial" w:cs="Arial"/>
          <w:b/>
          <w:sz w:val="28"/>
          <w:szCs w:val="28"/>
        </w:rPr>
      </w:pPr>
      <w:r w:rsidRPr="00B1089E">
        <w:rPr>
          <w:rFonts w:ascii="Arial" w:hAnsi="Arial" w:cs="Arial"/>
          <w:b/>
          <w:sz w:val="28"/>
          <w:szCs w:val="28"/>
        </w:rPr>
        <w:t>OBAVIJEST</w:t>
      </w:r>
    </w:p>
    <w:p w:rsidR="00B1089E" w:rsidRDefault="00B1089E" w:rsidP="00B1089E">
      <w:pPr>
        <w:jc w:val="center"/>
        <w:rPr>
          <w:rFonts w:ascii="Arial" w:hAnsi="Arial" w:cs="Arial"/>
          <w:b/>
          <w:sz w:val="28"/>
          <w:szCs w:val="28"/>
        </w:rPr>
      </w:pPr>
    </w:p>
    <w:p w:rsidR="00B1089E" w:rsidRPr="00416444" w:rsidRDefault="00B1089E" w:rsidP="00416444">
      <w:pPr>
        <w:jc w:val="both"/>
        <w:rPr>
          <w:rFonts w:ascii="Arial" w:hAnsi="Arial" w:cs="Arial"/>
          <w:sz w:val="24"/>
          <w:szCs w:val="24"/>
        </w:rPr>
      </w:pPr>
      <w:r w:rsidRPr="00416444">
        <w:rPr>
          <w:rFonts w:ascii="Arial" w:hAnsi="Arial" w:cs="Arial"/>
          <w:sz w:val="24"/>
          <w:szCs w:val="24"/>
        </w:rPr>
        <w:t>Obavještavamo sva fizička i pravna lica da Federalni zavod za statistiku od 01. januara</w:t>
      </w:r>
      <w:r w:rsidR="0010076F" w:rsidRPr="00416444">
        <w:rPr>
          <w:rFonts w:ascii="Arial" w:hAnsi="Arial" w:cs="Arial"/>
          <w:sz w:val="24"/>
          <w:szCs w:val="24"/>
        </w:rPr>
        <w:t>/siječnja</w:t>
      </w:r>
      <w:r w:rsidRPr="00416444">
        <w:rPr>
          <w:rFonts w:ascii="Arial" w:hAnsi="Arial" w:cs="Arial"/>
          <w:sz w:val="24"/>
          <w:szCs w:val="24"/>
        </w:rPr>
        <w:t xml:space="preserve"> 2018. godine ne izdaje obavještenja</w:t>
      </w:r>
      <w:r w:rsidR="0010076F" w:rsidRPr="00416444">
        <w:rPr>
          <w:rFonts w:ascii="Arial" w:hAnsi="Arial" w:cs="Arial"/>
          <w:sz w:val="24"/>
          <w:szCs w:val="24"/>
        </w:rPr>
        <w:t>/obavijesti</w:t>
      </w:r>
      <w:r w:rsidRPr="00416444">
        <w:rPr>
          <w:rFonts w:ascii="Arial" w:hAnsi="Arial" w:cs="Arial"/>
          <w:sz w:val="24"/>
          <w:szCs w:val="24"/>
        </w:rPr>
        <w:t xml:space="preserve"> o nacionalnom izjašnjavanju prilikom provođenja Popisa stanovništva, domaćinstava</w:t>
      </w:r>
      <w:r w:rsidR="0010076F" w:rsidRPr="00416444">
        <w:rPr>
          <w:rFonts w:ascii="Arial" w:hAnsi="Arial" w:cs="Arial"/>
          <w:sz w:val="24"/>
          <w:szCs w:val="24"/>
        </w:rPr>
        <w:t>/kućanstava</w:t>
      </w:r>
      <w:r w:rsidRPr="00416444">
        <w:rPr>
          <w:rFonts w:ascii="Arial" w:hAnsi="Arial" w:cs="Arial"/>
          <w:sz w:val="24"/>
          <w:szCs w:val="24"/>
        </w:rPr>
        <w:t>, stanova i poljoprivrednih gazdinstava</w:t>
      </w:r>
      <w:r w:rsidR="0010076F" w:rsidRPr="00416444">
        <w:rPr>
          <w:rFonts w:ascii="Arial" w:hAnsi="Arial" w:cs="Arial"/>
          <w:sz w:val="24"/>
          <w:szCs w:val="24"/>
        </w:rPr>
        <w:t>/gospodarstava</w:t>
      </w:r>
      <w:r w:rsidRPr="00416444">
        <w:rPr>
          <w:rFonts w:ascii="Arial" w:hAnsi="Arial" w:cs="Arial"/>
          <w:sz w:val="24"/>
          <w:szCs w:val="24"/>
        </w:rPr>
        <w:t xml:space="preserve"> 1991. godine i  o adresi na kojoj su osobe popisane.</w:t>
      </w:r>
      <w:r w:rsidR="00940F18" w:rsidRPr="00940F18">
        <w:rPr>
          <w:rFonts w:ascii="Arial" w:hAnsi="Arial" w:cs="Arial"/>
          <w:shd w:val="clear" w:color="auto" w:fill="FFFFFF"/>
        </w:rPr>
        <w:t xml:space="preserve"> </w:t>
      </w:r>
    </w:p>
    <w:p w:rsidR="00940F18" w:rsidRDefault="0010076F" w:rsidP="0010076F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Naime, </w:t>
      </w:r>
      <w:r w:rsidR="00940F18">
        <w:rPr>
          <w:rFonts w:ascii="Arial" w:hAnsi="Arial" w:cs="Arial"/>
          <w:shd w:val="clear" w:color="auto" w:fill="FFFFFF"/>
        </w:rPr>
        <w:t>izdavanje ovakvih obavještenja/obavijesti nije praksa ni u statističkim institucijama drugih zemalja.</w:t>
      </w:r>
    </w:p>
    <w:p w:rsidR="00940F18" w:rsidRDefault="00940F18" w:rsidP="0010076F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10076F" w:rsidRPr="0010076F" w:rsidRDefault="0010076F" w:rsidP="0010076F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10076F">
        <w:rPr>
          <w:rFonts w:ascii="Arial" w:hAnsi="Arial" w:cs="Arial"/>
          <w:shd w:val="clear" w:color="auto" w:fill="FFFFFF"/>
        </w:rPr>
        <w:t>Zakon o statistici u Federaciji Bosne i Hercegovine („Službene novine Federacije BiH“ br. 63/03 i 9/09) u članu 37. propisao je da će Federalni zavod i drugi Zakonom ovlašteni organi poduzeti sve neophodne mjere potrebne da se zaštiti povjerljivost podataka od korištenja u druge</w:t>
      </w:r>
      <w:r w:rsidR="00416444">
        <w:rPr>
          <w:rFonts w:ascii="Arial" w:hAnsi="Arial" w:cs="Arial"/>
          <w:shd w:val="clear" w:color="auto" w:fill="FFFFFF"/>
        </w:rPr>
        <w:t>,</w:t>
      </w:r>
      <w:r w:rsidRPr="0010076F">
        <w:rPr>
          <w:rFonts w:ascii="Arial" w:hAnsi="Arial" w:cs="Arial"/>
          <w:shd w:val="clear" w:color="auto" w:fill="FFFFFF"/>
        </w:rPr>
        <w:t xml:space="preserve"> a ne u statističke svrhe.</w:t>
      </w:r>
    </w:p>
    <w:p w:rsidR="0010076F" w:rsidRPr="0010076F" w:rsidRDefault="0010076F" w:rsidP="001007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</w:pPr>
    </w:p>
    <w:p w:rsidR="0010076F" w:rsidRDefault="00416444" w:rsidP="00100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 xml:space="preserve">Prestankom izdavanja </w:t>
      </w:r>
      <w:r w:rsidRPr="00416444">
        <w:rPr>
          <w:rFonts w:ascii="Arial" w:hAnsi="Arial" w:cs="Arial"/>
          <w:sz w:val="24"/>
          <w:szCs w:val="24"/>
        </w:rPr>
        <w:t>obavještenja/obavijesti o nacionalnom izjašnjavanju prilikom provođenja Popisa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 xml:space="preserve"> 1991. godine </w:t>
      </w:r>
      <w:r w:rsidR="0010076F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 xml:space="preserve">Federalni zavod za statistiku svoj rad usklađuje sa </w:t>
      </w:r>
      <w:r w:rsidR="0010076F" w:rsidRPr="0010076F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standardima o zaštiti podataka i povjerljivosti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,</w:t>
      </w:r>
      <w:r w:rsidR="0010076F" w:rsidRPr="0010076F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 xml:space="preserve"> kao što je to predviđeno Konvencijom o zaštiti osoba s obzirom na automatsku obradu osobnih podataka Vijeća E</w:t>
      </w:r>
      <w:r w:rsidR="00FE23B6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u</w:t>
      </w:r>
      <w:r w:rsidR="0010076F" w:rsidRPr="0010076F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rope i releva</w:t>
      </w:r>
      <w:r w:rsidR="0010076F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n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tnih regulativa E</w:t>
      </w:r>
      <w:r w:rsidR="00FE23B6"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u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  <w:t>ropske Unije.</w:t>
      </w:r>
      <w:bookmarkStart w:id="0" w:name="_GoBack"/>
      <w:bookmarkEnd w:id="0"/>
    </w:p>
    <w:p w:rsidR="0010076F" w:rsidRDefault="0010076F" w:rsidP="00100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bs-Latn-BA"/>
        </w:rPr>
      </w:pPr>
    </w:p>
    <w:sectPr w:rsidR="0010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5A" w:rsidRDefault="00F42D5A" w:rsidP="00F42D5A">
      <w:pPr>
        <w:spacing w:after="0" w:line="240" w:lineRule="auto"/>
      </w:pPr>
      <w:r>
        <w:separator/>
      </w:r>
    </w:p>
  </w:endnote>
  <w:endnote w:type="continuationSeparator" w:id="0">
    <w:p w:rsidR="00F42D5A" w:rsidRDefault="00F42D5A" w:rsidP="00F4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5A" w:rsidRDefault="00F42D5A" w:rsidP="00F42D5A">
      <w:pPr>
        <w:spacing w:after="0" w:line="240" w:lineRule="auto"/>
      </w:pPr>
      <w:r>
        <w:separator/>
      </w:r>
    </w:p>
  </w:footnote>
  <w:footnote w:type="continuationSeparator" w:id="0">
    <w:p w:rsidR="00F42D5A" w:rsidRDefault="00F42D5A" w:rsidP="00F4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5A" w:rsidRDefault="00F42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9E"/>
    <w:rsid w:val="0010076F"/>
    <w:rsid w:val="00416444"/>
    <w:rsid w:val="005F40EF"/>
    <w:rsid w:val="00940F18"/>
    <w:rsid w:val="00B1089E"/>
    <w:rsid w:val="00F42D5A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4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5A"/>
  </w:style>
  <w:style w:type="paragraph" w:styleId="Footer">
    <w:name w:val="footer"/>
    <w:basedOn w:val="Normal"/>
    <w:link w:val="FooterChar"/>
    <w:uiPriority w:val="99"/>
    <w:unhideWhenUsed/>
    <w:rsid w:val="00F4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2017-12-20T12:34:00Z</dcterms:created>
  <dcterms:modified xsi:type="dcterms:W3CDTF">2017-12-20T13:31:00Z</dcterms:modified>
</cp:coreProperties>
</file>