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1" w:type="dxa"/>
        <w:tblLook w:val="04A0" w:firstRow="1" w:lastRow="0" w:firstColumn="1" w:lastColumn="0" w:noHBand="0" w:noVBand="1"/>
      </w:tblPr>
      <w:tblGrid>
        <w:gridCol w:w="866"/>
        <w:gridCol w:w="3245"/>
        <w:gridCol w:w="1030"/>
      </w:tblGrid>
      <w:tr w:rsidR="00B12813" w:rsidRPr="00B12813" w:rsidTr="00B12813">
        <w:trPr>
          <w:trHeight w:val="300"/>
        </w:trPr>
        <w:tc>
          <w:tcPr>
            <w:tcW w:w="5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CD3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s-Latn-BA"/>
              </w:rPr>
              <w:t>10 najčešćih ženskih imena dodjeljivanih djeci rođenoj 2016. godini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</w:pPr>
            <w:r w:rsidRPr="00B12813"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R.b.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</w:pPr>
            <w:r w:rsidRPr="00B12813"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Ime djeteta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957EFE" w:rsidP="00A44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B</w:t>
            </w:r>
            <w:r w:rsidR="00B12813" w:rsidRPr="00B12813"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roj djece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Amina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275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Lamija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259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Sara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259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Merjem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248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Asja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198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Lejla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192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Esma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189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Ema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184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Emina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178</w:t>
            </w:r>
          </w:p>
        </w:tc>
      </w:tr>
      <w:tr w:rsidR="00B12813" w:rsidRPr="00B12813" w:rsidTr="00A4406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10.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Ajna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13" w:rsidRPr="00B12813" w:rsidRDefault="00B12813" w:rsidP="00B12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B1281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160</w:t>
            </w:r>
          </w:p>
        </w:tc>
      </w:tr>
    </w:tbl>
    <w:p w:rsidR="009632D8" w:rsidRDefault="009632D8">
      <w:bookmarkStart w:id="0" w:name="_GoBack"/>
      <w:bookmarkEnd w:id="0"/>
    </w:p>
    <w:sectPr w:rsidR="0096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13"/>
    <w:rsid w:val="00792C6F"/>
    <w:rsid w:val="00957EFE"/>
    <w:rsid w:val="009632D8"/>
    <w:rsid w:val="00A44065"/>
    <w:rsid w:val="00B12813"/>
    <w:rsid w:val="00C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F569F-A1C9-448F-990B-66E6D371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Konaković</dc:creator>
  <cp:keywords/>
  <dc:description/>
  <cp:lastModifiedBy>Jasmina Konaković</cp:lastModifiedBy>
  <cp:revision>5</cp:revision>
  <cp:lastPrinted>2017-05-11T08:38:00Z</cp:lastPrinted>
  <dcterms:created xsi:type="dcterms:W3CDTF">2017-05-11T08:33:00Z</dcterms:created>
  <dcterms:modified xsi:type="dcterms:W3CDTF">2017-05-11T08:44:00Z</dcterms:modified>
</cp:coreProperties>
</file>