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09" w:rsidRDefault="00A94609"/>
    <w:p w:rsidR="00653391" w:rsidRDefault="0059442A">
      <w:r>
        <w:t xml:space="preserve">                       </w:t>
      </w:r>
    </w:p>
    <w:p w:rsidR="0059442A" w:rsidRDefault="0059442A">
      <w:r>
        <w:t xml:space="preserve">          </w:t>
      </w:r>
    </w:p>
    <w:p w:rsidR="0059442A" w:rsidRDefault="00653391">
      <w:r>
        <w:rPr>
          <w:noProof/>
          <w:lang w:eastAsia="bs-Latn-BA"/>
        </w:rPr>
        <w:drawing>
          <wp:inline distT="0" distB="0" distL="0" distR="0" wp14:anchorId="178FAAB1" wp14:editId="7D93F39B">
            <wp:extent cx="6120130" cy="5962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a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609" w:rsidRDefault="0059442A">
      <w:r>
        <w:t xml:space="preserve">                                      </w:t>
      </w:r>
    </w:p>
    <w:p w:rsidR="00A94609" w:rsidRDefault="00A94609"/>
    <w:p w:rsidR="0059442A" w:rsidRDefault="0059442A" w:rsidP="00A94609">
      <w:pPr>
        <w:jc w:val="both"/>
      </w:pPr>
    </w:p>
    <w:p w:rsidR="0059442A" w:rsidRDefault="0059442A" w:rsidP="00A94609">
      <w:pPr>
        <w:jc w:val="both"/>
      </w:pPr>
    </w:p>
    <w:p w:rsidR="0059442A" w:rsidRDefault="0059442A" w:rsidP="00A94609">
      <w:pPr>
        <w:jc w:val="both"/>
      </w:pPr>
    </w:p>
    <w:p w:rsidR="002E29A7" w:rsidRDefault="00A94609" w:rsidP="00A94609">
      <w:pPr>
        <w:jc w:val="both"/>
      </w:pPr>
      <w:r>
        <w:t>Federalni zavod za statistiku održao je 10.05.2016. godine prezentaciju preporuka Međunarodnog tima za monitoring popisa stanovništva (IMO) koje se odnose na utvrđivanje Jedinstvenog programa za obradu rezultata Popisa stanovništva, domaćinstava i stanova u BiH 2013.</w:t>
      </w:r>
    </w:p>
    <w:p w:rsidR="00A94609" w:rsidRDefault="00DB31F3" w:rsidP="00A94609">
      <w:pPr>
        <w:jc w:val="both"/>
      </w:pPr>
      <w:r w:rsidRPr="00954AC9">
        <w:t>Tema je vrlo složena i zahtjevna te je stoga cilj prezentacije da se kratko, jednostavno i razumljivo približi medijima a da se pri tome ne zanemari struka.</w:t>
      </w:r>
    </w:p>
    <w:p w:rsidR="00712A18" w:rsidRDefault="00712A18" w:rsidP="00A94609">
      <w:pPr>
        <w:jc w:val="both"/>
      </w:pPr>
      <w:bookmarkStart w:id="0" w:name="_GoBack"/>
      <w:bookmarkEnd w:id="0"/>
    </w:p>
    <w:sectPr w:rsidR="00712A18" w:rsidSect="00041A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09"/>
    <w:rsid w:val="00041AF0"/>
    <w:rsid w:val="002E29A7"/>
    <w:rsid w:val="0059442A"/>
    <w:rsid w:val="00653391"/>
    <w:rsid w:val="00712A18"/>
    <w:rsid w:val="00A94609"/>
    <w:rsid w:val="00D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Kaba</dc:creator>
  <cp:keywords/>
  <dc:description/>
  <cp:lastModifiedBy>zijoe</cp:lastModifiedBy>
  <cp:revision>5</cp:revision>
  <dcterms:created xsi:type="dcterms:W3CDTF">2016-05-12T11:08:00Z</dcterms:created>
  <dcterms:modified xsi:type="dcterms:W3CDTF">2016-05-12T13:19:00Z</dcterms:modified>
</cp:coreProperties>
</file>